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用人单位参加大型双选会进校函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安庆</w:t>
      </w:r>
      <w:r>
        <w:rPr>
          <w:rFonts w:hint="eastAsia"/>
          <w:sz w:val="32"/>
          <w:szCs w:val="32"/>
          <w:lang w:eastAsia="zh-CN"/>
        </w:rPr>
        <w:t>职院</w:t>
      </w:r>
      <w:r>
        <w:rPr>
          <w:rFonts w:hint="eastAsia"/>
          <w:sz w:val="32"/>
          <w:szCs w:val="32"/>
        </w:rPr>
        <w:t>防疫指挥部：</w:t>
      </w:r>
    </w:p>
    <w:p>
      <w:pPr>
        <w:ind w:firstLine="66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兹有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公司（单位）员工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（姓名）           身份证号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（姓名）身份证号</w:t>
      </w:r>
      <w:r>
        <w:rPr>
          <w:rFonts w:hint="eastAsia"/>
          <w:sz w:val="32"/>
          <w:szCs w:val="32"/>
          <w:u w:val="single"/>
        </w:rPr>
        <w:t xml:space="preserve">                 </w:t>
      </w:r>
      <w:r>
        <w:rPr>
          <w:rFonts w:hint="eastAsia"/>
          <w:sz w:val="32"/>
          <w:szCs w:val="32"/>
        </w:rPr>
        <w:t xml:space="preserve">共 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名（不超过两名）因毕业生招聘事宜，需于1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月2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/>
          <w:sz w:val="32"/>
          <w:szCs w:val="32"/>
        </w:rPr>
        <w:t>日进校参加大型双选会。我们承诺：所有进校员工身体状况良好，持有健康通行码，进校前14天无中高风险地区旅行史，无</w:t>
      </w:r>
      <w:r>
        <w:rPr>
          <w:rFonts w:hint="eastAsia"/>
          <w:sz w:val="32"/>
          <w:szCs w:val="32"/>
          <w:lang w:eastAsia="zh-CN"/>
        </w:rPr>
        <w:t>疫情地区</w:t>
      </w:r>
      <w:r>
        <w:rPr>
          <w:rFonts w:hint="eastAsia"/>
          <w:sz w:val="32"/>
          <w:szCs w:val="32"/>
        </w:rPr>
        <w:t>旅行史，</w:t>
      </w:r>
      <w:bookmarkStart w:id="0" w:name="_GoBack"/>
      <w:bookmarkEnd w:id="0"/>
      <w:r>
        <w:rPr>
          <w:rFonts w:hint="eastAsia"/>
          <w:sz w:val="32"/>
          <w:szCs w:val="32"/>
        </w:rPr>
        <w:t>进校后全程佩戴口罩。进校车牌号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。</w:t>
      </w:r>
    </w:p>
    <w:p>
      <w:pPr>
        <w:pStyle w:val="7"/>
        <w:ind w:left="1380" w:firstLine="0"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</w:t>
      </w:r>
    </w:p>
    <w:p>
      <w:pPr>
        <w:pStyle w:val="7"/>
        <w:ind w:left="1380" w:firstLine="0" w:firstLineChars="0"/>
        <w:jc w:val="left"/>
        <w:rPr>
          <w:sz w:val="32"/>
          <w:szCs w:val="32"/>
        </w:rPr>
      </w:pPr>
    </w:p>
    <w:p>
      <w:pPr>
        <w:pStyle w:val="7"/>
        <w:ind w:left="1380" w:firstLine="3200" w:firstLineChars="10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单位（人事部门）公章</w:t>
      </w:r>
    </w:p>
    <w:p>
      <w:pPr>
        <w:pStyle w:val="7"/>
        <w:ind w:left="1380" w:firstLine="0"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2020年    月   日</w:t>
      </w:r>
    </w:p>
    <w:p>
      <w:pPr>
        <w:pStyle w:val="7"/>
        <w:ind w:left="1380" w:firstLine="0"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说明：该函为进入校园凭证，请从南大门进入。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AAE"/>
    <w:rsid w:val="000D2CED"/>
    <w:rsid w:val="000E3AAE"/>
    <w:rsid w:val="002F2C88"/>
    <w:rsid w:val="00364435"/>
    <w:rsid w:val="00372489"/>
    <w:rsid w:val="003D0ECF"/>
    <w:rsid w:val="00477083"/>
    <w:rsid w:val="004C22FA"/>
    <w:rsid w:val="00664F4B"/>
    <w:rsid w:val="006C36FC"/>
    <w:rsid w:val="008003BB"/>
    <w:rsid w:val="008057EA"/>
    <w:rsid w:val="0087224E"/>
    <w:rsid w:val="00947E61"/>
    <w:rsid w:val="00AE69C4"/>
    <w:rsid w:val="00B22B2B"/>
    <w:rsid w:val="00D16300"/>
    <w:rsid w:val="00D27594"/>
    <w:rsid w:val="00E36E86"/>
    <w:rsid w:val="00F805DA"/>
    <w:rsid w:val="00FD04DA"/>
    <w:rsid w:val="037F5305"/>
    <w:rsid w:val="73D0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39BC69-F6D4-4E1A-8AD5-9014D06132E1}">
  <ds:schemaRefs/>
</ds:datastoreItem>
</file>